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C" w:rsidRDefault="009C47B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6pt;margin-top:-10.5pt;width:309pt;height:51pt;z-index:251660288">
            <v:shadow color="#868686"/>
            <o:extrusion v:ext="view" color="#365f91 [2404]" on="t" viewpoint="-34.72222mm" viewpointorigin="-.5" skewangle="-45" lightposition="-50000" lightposition2="50000"/>
            <v:textpath style="font-family:&quot;Arial Black&quot;;v-text-kern:t" trim="t" fitpath="t" string="Making 3D Nets"/>
            <w10:wrap type="square"/>
          </v:shape>
        </w:pict>
      </w:r>
    </w:p>
    <w:p w:rsidR="0093171E" w:rsidRDefault="0093171E"/>
    <w:p w:rsidR="0093171E" w:rsidRDefault="00470B29">
      <w:pPr>
        <w:rPr>
          <w:rFonts w:ascii="Arial" w:hAnsi="Arial" w:cs="Arial"/>
          <w:sz w:val="32"/>
        </w:rPr>
      </w:pPr>
      <w:r>
        <w:rPr>
          <w:rFonts w:ascii="Arial" w:hAnsi="Arial" w:cs="Arial"/>
          <w:b/>
          <w:noProof/>
          <w:sz w:val="32"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3489325</wp:posOffset>
            </wp:positionH>
            <wp:positionV relativeFrom="paragraph">
              <wp:posOffset>974090</wp:posOffset>
            </wp:positionV>
            <wp:extent cx="1435100" cy="1288415"/>
            <wp:effectExtent l="19050" t="0" r="0" b="0"/>
            <wp:wrapSquare wrapText="bothSides"/>
            <wp:docPr id="12" name="irc_mi" descr="http://t0.gstatic.com/images?q=tbn:ANd9GcQkrlWi9ckaey66AoK4vBUSmuEnJ-RpGeDfIZI71SyXxPx2-N6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0.gstatic.com/images?q=tbn:ANd9GcQkrlWi9ckaey66AoK4vBUSmuEnJ-RpGeDfIZI71SyXxPx2-N6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A75">
        <w:rPr>
          <w:rFonts w:ascii="Arial" w:hAnsi="Arial" w:cs="Arial"/>
          <w:b/>
          <w:noProof/>
          <w:sz w:val="32"/>
          <w:lang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788035</wp:posOffset>
            </wp:positionH>
            <wp:positionV relativeFrom="paragraph">
              <wp:posOffset>1202690</wp:posOffset>
            </wp:positionV>
            <wp:extent cx="1435100" cy="1059815"/>
            <wp:effectExtent l="19050" t="0" r="0" b="0"/>
            <wp:wrapSquare wrapText="bothSides"/>
            <wp:docPr id="9" name="irc_mi" descr="https://encrypted-tbn0.gstatic.com/images?q=tbn:ANd9GcTfrrOJJeQ4bpySvt4weCHaVuSKEVHhk6YGXn43qxZSJX8NG0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TfrrOJJeQ4bpySvt4weCHaVuSKEVHhk6YGXn43qxZSJX8NG0W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171E">
        <w:rPr>
          <w:rFonts w:ascii="Arial" w:hAnsi="Arial" w:cs="Arial"/>
          <w:b/>
          <w:sz w:val="32"/>
        </w:rPr>
        <w:t xml:space="preserve">Task: </w:t>
      </w:r>
      <w:r w:rsidR="0093171E">
        <w:rPr>
          <w:rFonts w:ascii="Arial" w:hAnsi="Arial" w:cs="Arial"/>
          <w:sz w:val="32"/>
        </w:rPr>
        <w:t>Using the Butchers paper provided practice drawing the nets of the 3D shapes below. When you have perfected this, try drawing a net on some cardboard and constructing your own 3D shape.</w:t>
      </w:r>
    </w:p>
    <w:p w:rsidR="00470B29" w:rsidRDefault="00470B29">
      <w:pPr>
        <w:rPr>
          <w:rFonts w:ascii="Arial" w:hAnsi="Arial" w:cs="Arial"/>
          <w:sz w:val="32"/>
        </w:rPr>
      </w:pPr>
    </w:p>
    <w:p w:rsidR="00470B29" w:rsidRDefault="00470B2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956945</wp:posOffset>
            </wp:positionV>
            <wp:extent cx="2308225" cy="2015490"/>
            <wp:effectExtent l="19050" t="0" r="0" b="0"/>
            <wp:wrapSquare wrapText="bothSides"/>
            <wp:docPr id="3" name="irc_mi" descr="http://members.westnet.com.au/molinasantos/strands/space/threedsolids/assets/images/triangularpri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mbers.westnet.com.au/molinasantos/strands/space/threedsolids/assets/images/triangularprism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201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B29" w:rsidRDefault="00470B2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n-AU"/>
        </w:rPr>
        <w:pict>
          <v:rect id="_x0000_s1027" style="position:absolute;margin-left:-1.65pt;margin-top:37.7pt;width:461.45pt;height:85.05pt;z-index:251665408" strokeweight="3pt">
            <v:stroke dashstyle="dash"/>
            <v:textbox style="mso-next-textbox:#_x0000_s1027">
              <w:txbxContent>
                <w:p w:rsidR="00470B29" w:rsidRPr="00470B29" w:rsidRDefault="00470B29">
                  <w:pPr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</w:rPr>
                    <w:t xml:space="preserve">Hint: </w:t>
                  </w:r>
                  <w:r>
                    <w:rPr>
                      <w:rFonts w:ascii="Arial" w:hAnsi="Arial" w:cs="Arial"/>
                      <w:sz w:val="32"/>
                    </w:rPr>
                    <w:t>Remember when you constructed your 3D nets they had little tabs to help you glue your net together. You may want to add those in on your design.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32"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394335</wp:posOffset>
            </wp:positionV>
            <wp:extent cx="3056255" cy="2514600"/>
            <wp:effectExtent l="19050" t="0" r="0" b="0"/>
            <wp:wrapSquare wrapText="bothSides"/>
            <wp:docPr id="6" name="irc_mi" descr="http://1.bp.blogspot.com/_H6hrDFNKy8M/S4nxXEcNUUI/AAAAAAAAAEk/WN6neXXGQcA/s320/net+for+rectuangular+pr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_H6hrDFNKy8M/S4nxXEcNUUI/AAAAAAAAAEk/WN6neXXGQcA/s320/net+for+rectuangular+pris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B29" w:rsidRDefault="00470B29">
      <w:pPr>
        <w:rPr>
          <w:rFonts w:ascii="Arial" w:hAnsi="Arial" w:cs="Arial"/>
          <w:sz w:val="32"/>
        </w:rPr>
      </w:pPr>
    </w:p>
    <w:p w:rsidR="00470B29" w:rsidRDefault="00470B29">
      <w:pPr>
        <w:rPr>
          <w:rFonts w:ascii="Arial" w:hAnsi="Arial" w:cs="Arial"/>
          <w:sz w:val="32"/>
        </w:rPr>
      </w:pPr>
    </w:p>
    <w:p w:rsidR="00470B29" w:rsidRDefault="00470B2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n-AU"/>
        </w:rPr>
        <w:pict>
          <v:rect id="_x0000_s1028" style="position:absolute;margin-left:-1.65pt;margin-top:26pt;width:461.45pt;height:163.65pt;z-index:251666432" strokeweight="3pt">
            <v:stroke dashstyle="dash"/>
            <v:textbox>
              <w:txbxContent>
                <w:p w:rsidR="00470B29" w:rsidRDefault="00470B29" w:rsidP="00852163">
                  <w:pPr>
                    <w:spacing w:line="360" w:lineRule="auto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</w:rPr>
                    <w:t xml:space="preserve">WALT: </w:t>
                  </w:r>
                  <w:r>
                    <w:rPr>
                      <w:rFonts w:ascii="Arial" w:hAnsi="Arial" w:cs="Arial"/>
                      <w:sz w:val="32"/>
                    </w:rPr>
                    <w:t>How to make a net of a 3D Shape.</w:t>
                  </w:r>
                </w:p>
                <w:p w:rsidR="00470B29" w:rsidRDefault="00470B29" w:rsidP="00852163">
                  <w:pPr>
                    <w:spacing w:line="360" w:lineRule="auto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</w:rPr>
                    <w:t xml:space="preserve">TIB: </w:t>
                  </w:r>
                  <w:r>
                    <w:rPr>
                      <w:rFonts w:ascii="Arial" w:hAnsi="Arial" w:cs="Arial"/>
                      <w:sz w:val="32"/>
                    </w:rPr>
                    <w:t>Learning how to make a 3D shape will help you understand 3D shapes better.</w:t>
                  </w:r>
                </w:p>
                <w:p w:rsidR="00470B29" w:rsidRPr="00470B29" w:rsidRDefault="00470B29" w:rsidP="00852163">
                  <w:pPr>
                    <w:spacing w:line="360" w:lineRule="auto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</w:rPr>
                    <w:t xml:space="preserve">WILF: </w:t>
                  </w:r>
                  <w:r>
                    <w:rPr>
                      <w:rFonts w:ascii="Arial" w:hAnsi="Arial" w:cs="Arial"/>
                      <w:sz w:val="32"/>
                    </w:rPr>
                    <w:t>Neat work and straight lines drawn with rulers.</w:t>
                  </w:r>
                </w:p>
              </w:txbxContent>
            </v:textbox>
          </v:rect>
        </w:pict>
      </w:r>
    </w:p>
    <w:p w:rsidR="00470B29" w:rsidRDefault="00470B29">
      <w:pPr>
        <w:rPr>
          <w:rFonts w:ascii="Arial" w:hAnsi="Arial" w:cs="Arial"/>
          <w:sz w:val="32"/>
        </w:rPr>
      </w:pPr>
    </w:p>
    <w:p w:rsidR="0093171E" w:rsidRDefault="0093171E">
      <w:pPr>
        <w:rPr>
          <w:rFonts w:ascii="Arial" w:hAnsi="Arial" w:cs="Arial"/>
          <w:sz w:val="32"/>
        </w:rPr>
      </w:pPr>
    </w:p>
    <w:p w:rsidR="00470B29" w:rsidRDefault="00470B29">
      <w:pPr>
        <w:rPr>
          <w:rFonts w:ascii="Arial" w:hAnsi="Arial" w:cs="Arial"/>
          <w:sz w:val="32"/>
        </w:rPr>
      </w:pPr>
    </w:p>
    <w:p w:rsidR="00470B29" w:rsidRPr="0093171E" w:rsidRDefault="00470B29">
      <w:pPr>
        <w:rPr>
          <w:rFonts w:ascii="Arial" w:hAnsi="Arial" w:cs="Arial"/>
          <w:sz w:val="32"/>
        </w:rPr>
      </w:pPr>
    </w:p>
    <w:sectPr w:rsidR="00470B29" w:rsidRPr="0093171E" w:rsidSect="00142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C47B8"/>
    <w:rsid w:val="00142BFC"/>
    <w:rsid w:val="00470B29"/>
    <w:rsid w:val="00521B12"/>
    <w:rsid w:val="00523DC2"/>
    <w:rsid w:val="005E2A75"/>
    <w:rsid w:val="006317DF"/>
    <w:rsid w:val="0066242C"/>
    <w:rsid w:val="007226AA"/>
    <w:rsid w:val="007647F3"/>
    <w:rsid w:val="00852163"/>
    <w:rsid w:val="0092169F"/>
    <w:rsid w:val="0093171E"/>
    <w:rsid w:val="009C47B8"/>
    <w:rsid w:val="00AD1E2A"/>
    <w:rsid w:val="00BC30B6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extrusioncolor="none [24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cp:lastPrinted>2013-08-07T13:17:00Z</cp:lastPrinted>
  <dcterms:created xsi:type="dcterms:W3CDTF">2013-08-07T11:31:00Z</dcterms:created>
  <dcterms:modified xsi:type="dcterms:W3CDTF">2013-08-07T13:28:00Z</dcterms:modified>
</cp:coreProperties>
</file>