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65"/>
        <w:gridCol w:w="5946"/>
        <w:gridCol w:w="1731"/>
      </w:tblGrid>
      <w:tr w:rsidR="00D11DBD" w:rsidRPr="00A1296D" w:rsidTr="00A1296D">
        <w:tc>
          <w:tcPr>
            <w:tcW w:w="1565" w:type="dxa"/>
          </w:tcPr>
          <w:p w:rsidR="00D11DBD" w:rsidRPr="00A1296D" w:rsidRDefault="00D11DB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Angle</w:t>
            </w:r>
          </w:p>
        </w:tc>
        <w:tc>
          <w:tcPr>
            <w:tcW w:w="5946" w:type="dxa"/>
          </w:tcPr>
          <w:p w:rsidR="00D11DBD" w:rsidRPr="00A1296D" w:rsidRDefault="00D11DB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Picture</w:t>
            </w:r>
          </w:p>
        </w:tc>
        <w:tc>
          <w:tcPr>
            <w:tcW w:w="1731" w:type="dxa"/>
          </w:tcPr>
          <w:p w:rsidR="00D11DBD" w:rsidRPr="00A1296D" w:rsidRDefault="00D11DB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Rule</w:t>
            </w:r>
          </w:p>
        </w:tc>
      </w:tr>
      <w:tr w:rsidR="00D11DBD" w:rsidRPr="00A1296D" w:rsidTr="00A1296D">
        <w:tc>
          <w:tcPr>
            <w:tcW w:w="1565" w:type="dxa"/>
          </w:tcPr>
          <w:p w:rsidR="00D11DBD" w:rsidRPr="00A1296D" w:rsidRDefault="00D11DB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Alternate Angle</w:t>
            </w:r>
          </w:p>
        </w:tc>
        <w:tc>
          <w:tcPr>
            <w:tcW w:w="5946" w:type="dxa"/>
          </w:tcPr>
          <w:p w:rsidR="00D11DBD" w:rsidRPr="00A1296D" w:rsidRDefault="00D11DB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drawing>
                <wp:inline distT="0" distB="0" distL="0" distR="0">
                  <wp:extent cx="2347784" cy="1524000"/>
                  <wp:effectExtent l="19050" t="0" r="0" b="0"/>
                  <wp:docPr id="1" name="rg_hi" descr="https://encrypted-tbn2.google.com/images?q=tbn:ANd9GcSUBS7KimFiz7O5u8qS730Xvs5e2y64bXPfmmfAy5W54Xg3T-lrz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2.google.com/images?q=tbn:ANd9GcSUBS7KimFiz7O5u8qS730Xvs5e2y64bXPfmmfAy5W54Xg3T-lrz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7784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1" w:type="dxa"/>
          </w:tcPr>
          <w:p w:rsidR="00D11DBD" w:rsidRPr="00A1296D" w:rsidRDefault="00D11DB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Alternate Angles are Equal</w:t>
            </w:r>
          </w:p>
        </w:tc>
      </w:tr>
      <w:tr w:rsidR="00D11DBD" w:rsidRPr="00A1296D" w:rsidTr="00A1296D">
        <w:tc>
          <w:tcPr>
            <w:tcW w:w="1565" w:type="dxa"/>
          </w:tcPr>
          <w:p w:rsidR="00D11DBD" w:rsidRPr="00A1296D" w:rsidRDefault="00D11DB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Corresponding Angles</w:t>
            </w:r>
          </w:p>
        </w:tc>
        <w:tc>
          <w:tcPr>
            <w:tcW w:w="5946" w:type="dxa"/>
          </w:tcPr>
          <w:p w:rsidR="00D11DBD" w:rsidRPr="00A1296D" w:rsidRDefault="00D11DB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drawing>
                <wp:inline distT="0" distB="0" distL="0" distR="0">
                  <wp:extent cx="2466975" cy="2006203"/>
                  <wp:effectExtent l="19050" t="0" r="9525" b="0"/>
                  <wp:docPr id="4" name="rg_hi" descr="https://encrypted-tbn1.google.com/images?q=tbn:ANd9GcR0OKYhURC3J9janX8A5MkySwUjvtvDLk9v72PdShXxOsRzj3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1.google.com/images?q=tbn:ANd9GcR0OKYhURC3J9janX8A5MkySwUjvtvDLk9v72PdShXxOsRzj3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006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1" w:type="dxa"/>
          </w:tcPr>
          <w:p w:rsidR="00D11DBD" w:rsidRPr="00A1296D" w:rsidRDefault="00D11DB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Corresponding Angles are Equal</w:t>
            </w:r>
          </w:p>
        </w:tc>
      </w:tr>
      <w:tr w:rsidR="00D11DBD" w:rsidRPr="00A1296D" w:rsidTr="00A1296D">
        <w:tc>
          <w:tcPr>
            <w:tcW w:w="1565" w:type="dxa"/>
          </w:tcPr>
          <w:p w:rsidR="00D11DBD" w:rsidRPr="00A1296D" w:rsidRDefault="00D11DB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Co-interior Angles</w:t>
            </w:r>
          </w:p>
        </w:tc>
        <w:tc>
          <w:tcPr>
            <w:tcW w:w="5946" w:type="dxa"/>
          </w:tcPr>
          <w:p w:rsidR="00D11DBD" w:rsidRPr="00A1296D" w:rsidRDefault="00D11DB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drawing>
                <wp:inline distT="0" distB="0" distL="0" distR="0">
                  <wp:extent cx="2324100" cy="1485900"/>
                  <wp:effectExtent l="19050" t="0" r="0" b="0"/>
                  <wp:docPr id="7" name="rg_hi" descr="https://encrypted-tbn1.google.com/images?q=tbn:ANd9GcTIahFD2AqXgqvChm2PCFCF6DzN4D9RP5H9Ic8Or98i1vC0e4Ur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1.google.com/images?q=tbn:ANd9GcTIahFD2AqXgqvChm2PCFCF6DzN4D9RP5H9Ic8Or98i1vC0e4Ur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1" w:type="dxa"/>
          </w:tcPr>
          <w:p w:rsidR="00D11DBD" w:rsidRPr="00A1296D" w:rsidRDefault="00D11DB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Co-interior Angles are Supplementary (aka they add to 180</w:t>
            </w:r>
            <w:r w:rsidRPr="00A1296D">
              <w:rPr>
                <w:rFonts w:ascii="Arial" w:cs="Arial"/>
                <w:sz w:val="20"/>
                <w:szCs w:val="20"/>
              </w:rPr>
              <w:t>⁰</w:t>
            </w:r>
            <w:r w:rsidRPr="00A129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11DBD" w:rsidRPr="00A1296D" w:rsidTr="00A1296D">
        <w:tc>
          <w:tcPr>
            <w:tcW w:w="1565" w:type="dxa"/>
          </w:tcPr>
          <w:p w:rsidR="00D11DBD" w:rsidRPr="00A1296D" w:rsidRDefault="005124D1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Vertically Opposite Angles</w:t>
            </w:r>
          </w:p>
        </w:tc>
        <w:tc>
          <w:tcPr>
            <w:tcW w:w="5946" w:type="dxa"/>
          </w:tcPr>
          <w:p w:rsidR="00D11DBD" w:rsidRPr="00A1296D" w:rsidRDefault="005124D1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drawing>
                <wp:inline distT="0" distB="0" distL="0" distR="0">
                  <wp:extent cx="2556387" cy="1143000"/>
                  <wp:effectExtent l="19050" t="0" r="0" b="0"/>
                  <wp:docPr id="10" name="rg_hi" descr="https://encrypted-tbn1.google.com/images?q=tbn:ANd9GcQhjFcA0GPb9zDEc4-KljFL3WNz3SQhBY-aI-1gkoMjnfFhXbm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1.google.com/images?q=tbn:ANd9GcQhjFcA0GPb9zDEc4-KljFL3WNz3SQhBY-aI-1gkoMjnfFhXbm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387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1" w:type="dxa"/>
          </w:tcPr>
          <w:p w:rsidR="00D11DBD" w:rsidRPr="00A1296D" w:rsidRDefault="005124D1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Vertically opposite angles are equal.</w:t>
            </w:r>
          </w:p>
        </w:tc>
      </w:tr>
      <w:tr w:rsidR="00D11DBD" w:rsidRPr="00A1296D" w:rsidTr="00A1296D">
        <w:tc>
          <w:tcPr>
            <w:tcW w:w="1565" w:type="dxa"/>
          </w:tcPr>
          <w:p w:rsidR="00D11DBD" w:rsidRPr="00A1296D" w:rsidRDefault="005124D1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Straight Line Angles</w:t>
            </w:r>
          </w:p>
        </w:tc>
        <w:tc>
          <w:tcPr>
            <w:tcW w:w="5946" w:type="dxa"/>
          </w:tcPr>
          <w:p w:rsidR="00D11DBD" w:rsidRPr="00A1296D" w:rsidRDefault="005124D1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drawing>
                <wp:inline distT="0" distB="0" distL="0" distR="0">
                  <wp:extent cx="3619500" cy="1095375"/>
                  <wp:effectExtent l="19050" t="0" r="0" b="0"/>
                  <wp:docPr id="13" name="il_fi" descr="http://01.edu-cdn.com/files/static/learningexpressllc/9781576856604/Lines_and_Angles_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01.edu-cdn.com/files/static/learningexpressllc/9781576856604/Lines_and_Angles_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1" w:type="dxa"/>
          </w:tcPr>
          <w:p w:rsidR="00D11DBD" w:rsidRPr="00A1296D" w:rsidRDefault="005124D1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Straight line angles add to give 180</w:t>
            </w:r>
            <w:r w:rsidRPr="00A1296D">
              <w:rPr>
                <w:rFonts w:ascii="Arial" w:cs="Arial"/>
                <w:sz w:val="20"/>
                <w:szCs w:val="20"/>
              </w:rPr>
              <w:t>⁰</w:t>
            </w:r>
          </w:p>
        </w:tc>
      </w:tr>
      <w:tr w:rsidR="00D11DBD" w:rsidRPr="00A1296D" w:rsidTr="00A1296D">
        <w:tc>
          <w:tcPr>
            <w:tcW w:w="1565" w:type="dxa"/>
          </w:tcPr>
          <w:p w:rsidR="00D11DBD" w:rsidRPr="00A1296D" w:rsidRDefault="005124D1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lastRenderedPageBreak/>
              <w:t>Right Angles</w:t>
            </w:r>
          </w:p>
        </w:tc>
        <w:tc>
          <w:tcPr>
            <w:tcW w:w="5946" w:type="dxa"/>
          </w:tcPr>
          <w:p w:rsidR="00D11DB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drawing>
                <wp:inline distT="0" distB="0" distL="0" distR="0">
                  <wp:extent cx="1305860" cy="1581150"/>
                  <wp:effectExtent l="19050" t="0" r="8590" b="0"/>
                  <wp:docPr id="16" name="rg_hi" descr="https://encrypted-tbn2.google.com/images?q=tbn:ANd9GcR__6npXt4rGO-HMZ1VeGQggs7jDme_c_pIaGovloeiMsEu_TXXa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2.google.com/images?q=tbn:ANd9GcR__6npXt4rGO-HMZ1VeGQggs7jDme_c_pIaGovloeiMsEu_TXXa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86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1" w:type="dxa"/>
          </w:tcPr>
          <w:p w:rsidR="00D11DBD" w:rsidRPr="00A1296D" w:rsidRDefault="005124D1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Right angles add to give 90</w:t>
            </w:r>
            <w:r w:rsidRPr="00A1296D">
              <w:rPr>
                <w:rFonts w:ascii="Arial" w:cs="Arial"/>
                <w:sz w:val="20"/>
                <w:szCs w:val="20"/>
              </w:rPr>
              <w:t>⁰</w:t>
            </w:r>
          </w:p>
        </w:tc>
      </w:tr>
    </w:tbl>
    <w:p w:rsidR="00142BFC" w:rsidRPr="00A1296D" w:rsidRDefault="00142BFC" w:rsidP="00A1296D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943"/>
        <w:gridCol w:w="2835"/>
        <w:gridCol w:w="3464"/>
      </w:tblGrid>
      <w:tr w:rsidR="00A1296D" w:rsidRPr="00A1296D" w:rsidTr="00A1296D">
        <w:tc>
          <w:tcPr>
            <w:tcW w:w="2943" w:type="dxa"/>
          </w:tcPr>
          <w:p w:rsidR="00A1296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Shape</w:t>
            </w:r>
          </w:p>
        </w:tc>
        <w:tc>
          <w:tcPr>
            <w:tcW w:w="2835" w:type="dxa"/>
          </w:tcPr>
          <w:p w:rsidR="00A1296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Picture</w:t>
            </w:r>
          </w:p>
        </w:tc>
        <w:tc>
          <w:tcPr>
            <w:tcW w:w="3464" w:type="dxa"/>
          </w:tcPr>
          <w:p w:rsidR="00A1296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Angle Sum</w:t>
            </w:r>
          </w:p>
        </w:tc>
      </w:tr>
      <w:tr w:rsidR="00A1296D" w:rsidRPr="00A1296D" w:rsidTr="00A1296D">
        <w:tc>
          <w:tcPr>
            <w:tcW w:w="2943" w:type="dxa"/>
          </w:tcPr>
          <w:p w:rsidR="00A1296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Triangle</w:t>
            </w:r>
          </w:p>
        </w:tc>
        <w:tc>
          <w:tcPr>
            <w:tcW w:w="2835" w:type="dxa"/>
          </w:tcPr>
          <w:p w:rsidR="00A1296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drawing>
                <wp:inline distT="0" distB="0" distL="0" distR="0">
                  <wp:extent cx="685800" cy="685800"/>
                  <wp:effectExtent l="19050" t="0" r="0" b="0"/>
                  <wp:docPr id="19" name="Picture 19" descr="tri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ri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4" w:type="dxa"/>
          </w:tcPr>
          <w:p w:rsidR="00A1296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180</w:t>
            </w:r>
            <w:r w:rsidRPr="00A1296D">
              <w:rPr>
                <w:rFonts w:ascii="Arial" w:cs="Arial"/>
                <w:sz w:val="20"/>
                <w:szCs w:val="20"/>
              </w:rPr>
              <w:t>⁰</w:t>
            </w:r>
          </w:p>
        </w:tc>
      </w:tr>
      <w:tr w:rsidR="00A1296D" w:rsidRPr="00A1296D" w:rsidTr="00A1296D">
        <w:tc>
          <w:tcPr>
            <w:tcW w:w="2943" w:type="dxa"/>
          </w:tcPr>
          <w:p w:rsidR="00A1296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Quadrilateral</w:t>
            </w:r>
            <w:r w:rsidRPr="00A1296D">
              <w:rPr>
                <w:rFonts w:ascii="Arial" w:hAnsi="Arial" w:cs="Arial"/>
                <w:sz w:val="20"/>
                <w:szCs w:val="20"/>
              </w:rPr>
              <w:br/>
              <w:t>(Any 4-sided shape)</w:t>
            </w:r>
          </w:p>
        </w:tc>
        <w:tc>
          <w:tcPr>
            <w:tcW w:w="2835" w:type="dxa"/>
          </w:tcPr>
          <w:p w:rsidR="00A1296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819150" cy="819150"/>
                  <wp:effectExtent l="19050" t="0" r="0" b="0"/>
                  <wp:docPr id="22" name="Picture 22" descr="Quadrilat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Quadri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4" w:type="dxa"/>
          </w:tcPr>
          <w:p w:rsidR="00A1296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360</w:t>
            </w:r>
            <w:r w:rsidRPr="00A1296D">
              <w:rPr>
                <w:rFonts w:ascii="Arial" w:cs="Arial"/>
                <w:sz w:val="20"/>
                <w:szCs w:val="20"/>
              </w:rPr>
              <w:t>⁰</w:t>
            </w:r>
          </w:p>
        </w:tc>
      </w:tr>
      <w:tr w:rsidR="00A1296D" w:rsidRPr="00A1296D" w:rsidTr="00A1296D">
        <w:tc>
          <w:tcPr>
            <w:tcW w:w="2943" w:type="dxa"/>
          </w:tcPr>
          <w:p w:rsidR="00A1296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Pentagon</w:t>
            </w:r>
          </w:p>
        </w:tc>
        <w:tc>
          <w:tcPr>
            <w:tcW w:w="2835" w:type="dxa"/>
          </w:tcPr>
          <w:p w:rsidR="00A1296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771525" cy="771525"/>
                  <wp:effectExtent l="19050" t="0" r="9525" b="0"/>
                  <wp:docPr id="25" name="Picture 25" descr="Penta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entag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4" w:type="dxa"/>
          </w:tcPr>
          <w:p w:rsidR="00A1296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540</w:t>
            </w:r>
            <w:r w:rsidRPr="00A1296D">
              <w:rPr>
                <w:rFonts w:ascii="Arial" w:cs="Arial"/>
                <w:sz w:val="20"/>
                <w:szCs w:val="20"/>
              </w:rPr>
              <w:t>⁰</w:t>
            </w:r>
          </w:p>
        </w:tc>
      </w:tr>
      <w:tr w:rsidR="00A1296D" w:rsidRPr="00A1296D" w:rsidTr="00A1296D">
        <w:tc>
          <w:tcPr>
            <w:tcW w:w="2943" w:type="dxa"/>
          </w:tcPr>
          <w:p w:rsidR="00A1296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Hexagon</w:t>
            </w:r>
          </w:p>
        </w:tc>
        <w:tc>
          <w:tcPr>
            <w:tcW w:w="2835" w:type="dxa"/>
          </w:tcPr>
          <w:p w:rsidR="00A1296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771525" cy="771525"/>
                  <wp:effectExtent l="19050" t="0" r="9525" b="0"/>
                  <wp:docPr id="28" name="Picture 28" descr="Hexa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exag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4" w:type="dxa"/>
          </w:tcPr>
          <w:p w:rsidR="00A1296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720</w:t>
            </w:r>
            <w:r w:rsidRPr="00A1296D">
              <w:rPr>
                <w:rFonts w:ascii="Arial" w:cs="Arial"/>
                <w:sz w:val="20"/>
                <w:szCs w:val="20"/>
              </w:rPr>
              <w:t>⁰</w:t>
            </w:r>
          </w:p>
        </w:tc>
      </w:tr>
      <w:tr w:rsidR="00A1296D" w:rsidRPr="00A1296D" w:rsidTr="00A1296D">
        <w:tc>
          <w:tcPr>
            <w:tcW w:w="2943" w:type="dxa"/>
          </w:tcPr>
          <w:p w:rsidR="00A1296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Heptagon</w:t>
            </w:r>
          </w:p>
        </w:tc>
        <w:tc>
          <w:tcPr>
            <w:tcW w:w="2835" w:type="dxa"/>
          </w:tcPr>
          <w:p w:rsidR="00A1296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771525" cy="771525"/>
                  <wp:effectExtent l="19050" t="0" r="9525" b="0"/>
                  <wp:docPr id="31" name="Picture 31" descr="http://www.mathsisfun.com/geometry/images/regular-heptagon-s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mathsisfun.com/geometry/images/regular-heptagon-s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4" w:type="dxa"/>
          </w:tcPr>
          <w:p w:rsidR="00A1296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900</w:t>
            </w:r>
            <w:r w:rsidRPr="00A1296D">
              <w:rPr>
                <w:rFonts w:ascii="Arial" w:cs="Arial"/>
                <w:sz w:val="20"/>
                <w:szCs w:val="20"/>
              </w:rPr>
              <w:t>⁰</w:t>
            </w:r>
          </w:p>
        </w:tc>
      </w:tr>
      <w:tr w:rsidR="00A1296D" w:rsidRPr="00A1296D" w:rsidTr="00A1296D">
        <w:tc>
          <w:tcPr>
            <w:tcW w:w="2943" w:type="dxa"/>
          </w:tcPr>
          <w:p w:rsidR="00A1296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Octagon</w:t>
            </w:r>
          </w:p>
        </w:tc>
        <w:tc>
          <w:tcPr>
            <w:tcW w:w="2835" w:type="dxa"/>
          </w:tcPr>
          <w:p w:rsidR="00A1296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828675" cy="828675"/>
                  <wp:effectExtent l="19050" t="0" r="9525" b="0"/>
                  <wp:docPr id="34" name="Picture 34" descr="http://www.mathsisfun.com/geometry/images/regular-octagon-s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mathsisfun.com/geometry/images/regular-octagon-s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4" w:type="dxa"/>
          </w:tcPr>
          <w:p w:rsidR="00A1296D" w:rsidRPr="00A1296D" w:rsidRDefault="00A1296D" w:rsidP="00A12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1080</w:t>
            </w:r>
            <w:r w:rsidRPr="00A1296D">
              <w:rPr>
                <w:rFonts w:ascii="Arial" w:cs="Arial"/>
                <w:sz w:val="20"/>
                <w:szCs w:val="20"/>
              </w:rPr>
              <w:t>⁰</w:t>
            </w:r>
          </w:p>
        </w:tc>
      </w:tr>
    </w:tbl>
    <w:p w:rsidR="00A1296D" w:rsidRPr="00A1296D" w:rsidRDefault="00A1296D" w:rsidP="00A1296D">
      <w:pPr>
        <w:jc w:val="center"/>
        <w:rPr>
          <w:rFonts w:ascii="Arial" w:hAnsi="Arial" w:cs="Arial"/>
          <w:sz w:val="20"/>
          <w:szCs w:val="20"/>
        </w:rPr>
      </w:pPr>
    </w:p>
    <w:sectPr w:rsidR="00A1296D" w:rsidRPr="00A1296D" w:rsidSect="00142BF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BA3" w:rsidRDefault="00B85BA3" w:rsidP="00420BB4">
      <w:pPr>
        <w:spacing w:after="0" w:line="240" w:lineRule="auto"/>
      </w:pPr>
      <w:r>
        <w:separator/>
      </w:r>
    </w:p>
  </w:endnote>
  <w:endnote w:type="continuationSeparator" w:id="0">
    <w:p w:rsidR="00B85BA3" w:rsidRDefault="00B85BA3" w:rsidP="0042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BB4" w:rsidRDefault="00420B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BB4" w:rsidRDefault="00420BB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BB4" w:rsidRDefault="00420B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BA3" w:rsidRDefault="00B85BA3" w:rsidP="00420BB4">
      <w:pPr>
        <w:spacing w:after="0" w:line="240" w:lineRule="auto"/>
      </w:pPr>
      <w:r>
        <w:separator/>
      </w:r>
    </w:p>
  </w:footnote>
  <w:footnote w:type="continuationSeparator" w:id="0">
    <w:p w:rsidR="00B85BA3" w:rsidRDefault="00B85BA3" w:rsidP="00420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BB4" w:rsidRDefault="00420B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BB4" w:rsidRPr="00420BB4" w:rsidRDefault="00420BB4" w:rsidP="00420BB4">
    <w:pPr>
      <w:pStyle w:val="Header"/>
      <w:jc w:val="center"/>
      <w:rPr>
        <w:rFonts w:ascii="Arial" w:hAnsi="Arial" w:cs="Arial"/>
      </w:rPr>
    </w:pPr>
    <w:r w:rsidRPr="00420BB4">
      <w:rPr>
        <w:rFonts w:ascii="Arial" w:hAnsi="Arial" w:cs="Arial"/>
      </w:rPr>
      <w:t>ANGLES REVISION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BB4" w:rsidRDefault="00420BB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DBD"/>
    <w:rsid w:val="00024417"/>
    <w:rsid w:val="00142BFC"/>
    <w:rsid w:val="00420BB4"/>
    <w:rsid w:val="005124D1"/>
    <w:rsid w:val="00521B12"/>
    <w:rsid w:val="00523DC2"/>
    <w:rsid w:val="0066242C"/>
    <w:rsid w:val="007226AA"/>
    <w:rsid w:val="0092169F"/>
    <w:rsid w:val="00A1296D"/>
    <w:rsid w:val="00B85BA3"/>
    <w:rsid w:val="00D11DBD"/>
    <w:rsid w:val="00E71D69"/>
    <w:rsid w:val="00EC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D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20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BB4"/>
  </w:style>
  <w:style w:type="paragraph" w:styleId="Footer">
    <w:name w:val="footer"/>
    <w:basedOn w:val="Normal"/>
    <w:link w:val="FooterChar"/>
    <w:uiPriority w:val="99"/>
    <w:semiHidden/>
    <w:unhideWhenUsed/>
    <w:rsid w:val="00420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footer" Target="footer3.xml"/><Relationship Id="rId10" Type="http://schemas.openxmlformats.org/officeDocument/2006/relationships/image" Target="media/image5.gif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gi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79</Words>
  <Characters>452</Characters>
  <Application>Microsoft Office Word</Application>
  <DocSecurity>0</DocSecurity>
  <Lines>3</Lines>
  <Paragraphs>1</Paragraphs>
  <ScaleCrop>false</ScaleCrop>
  <Company>Toshiba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4</cp:revision>
  <dcterms:created xsi:type="dcterms:W3CDTF">2012-09-12T04:27:00Z</dcterms:created>
  <dcterms:modified xsi:type="dcterms:W3CDTF">2012-09-12T05:10:00Z</dcterms:modified>
</cp:coreProperties>
</file>