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13"/>
        <w:gridCol w:w="1006"/>
        <w:gridCol w:w="567"/>
        <w:gridCol w:w="3342"/>
        <w:gridCol w:w="1114"/>
      </w:tblGrid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Item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b/>
                <w:sz w:val="32"/>
              </w:rPr>
            </w:pPr>
            <w:r w:rsidRPr="005D568A">
              <w:rPr>
                <w:b/>
                <w:sz w:val="32"/>
              </w:rPr>
              <w:t>Check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Default="005D568A">
            <w:pPr>
              <w:rPr>
                <w:b/>
                <w:sz w:val="32"/>
              </w:rPr>
            </w:pPr>
          </w:p>
        </w:tc>
        <w:tc>
          <w:tcPr>
            <w:tcW w:w="3342" w:type="dxa"/>
          </w:tcPr>
          <w:p w:rsidR="005D568A" w:rsidRPr="005D568A" w:rsidRDefault="005D568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Item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b/>
                <w:sz w:val="32"/>
              </w:rPr>
            </w:pPr>
            <w:r w:rsidRPr="005D568A">
              <w:rPr>
                <w:b/>
                <w:sz w:val="32"/>
              </w:rPr>
              <w:t>Check</w:t>
            </w: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Title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5D568A">
              <w:rPr>
                <w:sz w:val="28"/>
              </w:rPr>
              <w:t>Does this say what the procedure is about?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Title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5D568A">
              <w:rPr>
                <w:sz w:val="28"/>
              </w:rPr>
              <w:t>Does this say what the procedure is about?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Introduction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5D568A">
              <w:rPr>
                <w:sz w:val="28"/>
              </w:rPr>
              <w:t>Does it explain what the procedural text is going to achieve?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Introduction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5D568A">
              <w:rPr>
                <w:sz w:val="28"/>
              </w:rPr>
              <w:t>Does it explain what the procedural text is going to achieve?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Equipment List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5D568A">
              <w:rPr>
                <w:sz w:val="28"/>
              </w:rPr>
              <w:t>Is it all there?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5D568A">
              <w:rPr>
                <w:sz w:val="28"/>
              </w:rPr>
              <w:t xml:space="preserve">Do I have quantities of these items (if necessary)? 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Equipment List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5D568A">
              <w:rPr>
                <w:sz w:val="28"/>
              </w:rPr>
              <w:t>Is it all there?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5D568A">
              <w:rPr>
                <w:sz w:val="28"/>
              </w:rPr>
              <w:t>Do I have quantities of these items (if necessary)</w:t>
            </w:r>
            <w:r w:rsidRPr="005D568A">
              <w:rPr>
                <w:sz w:val="28"/>
              </w:rPr>
              <w:t>?</w:t>
            </w:r>
            <w:r w:rsidRPr="005D568A">
              <w:rPr>
                <w:sz w:val="28"/>
              </w:rPr>
              <w:t xml:space="preserve"> 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Sequence of events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Are they in order?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Did I forget any?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Do they make sense?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If I read the instructions could I do them?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Sequence of events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Are they in order?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Did I forget any?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Do they make sense?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5D568A">
              <w:rPr>
                <w:sz w:val="28"/>
              </w:rPr>
              <w:t>If I read the instructions could I do them?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Evaluation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5D568A">
              <w:rPr>
                <w:sz w:val="28"/>
              </w:rPr>
              <w:t>Do my questions relate to the quality of the finished product?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5D568A">
              <w:rPr>
                <w:sz w:val="28"/>
              </w:rPr>
              <w:t>Does my statement give a realistic and descriptive idea of what the finished product should look like?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Evaluation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5D568A">
              <w:rPr>
                <w:sz w:val="28"/>
              </w:rPr>
              <w:t>Do my questions relate to the quality of the finished product?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5D568A">
              <w:rPr>
                <w:sz w:val="28"/>
              </w:rPr>
              <w:t>Does my statement give a realistic and descriptive idea of what the finished product should look like?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  <w:tr w:rsidR="005D568A" w:rsidTr="005D568A">
        <w:tc>
          <w:tcPr>
            <w:tcW w:w="3213" w:type="dxa"/>
          </w:tcPr>
          <w:p w:rsidR="005D568A" w:rsidRPr="005D568A" w:rsidRDefault="005D568A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Language Features: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 w:rsidRPr="005D568A">
              <w:rPr>
                <w:sz w:val="28"/>
              </w:rPr>
              <w:t>Does it contain an action verb for each step?</w:t>
            </w:r>
          </w:p>
          <w:p w:rsidR="005D568A" w:rsidRPr="005D568A" w:rsidRDefault="005D568A" w:rsidP="005D568A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 w:rsidRPr="005D568A">
              <w:rPr>
                <w:sz w:val="28"/>
              </w:rPr>
              <w:t>Do all my sentences start with a capital letter and end with a full stop?</w:t>
            </w:r>
          </w:p>
        </w:tc>
        <w:tc>
          <w:tcPr>
            <w:tcW w:w="1006" w:type="dxa"/>
          </w:tcPr>
          <w:p w:rsidR="005D568A" w:rsidRPr="005D568A" w:rsidRDefault="005D568A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568A" w:rsidRPr="005D568A" w:rsidRDefault="005D568A" w:rsidP="007825F2">
            <w:pPr>
              <w:rPr>
                <w:b/>
                <w:sz w:val="28"/>
              </w:rPr>
            </w:pPr>
          </w:p>
        </w:tc>
        <w:tc>
          <w:tcPr>
            <w:tcW w:w="3342" w:type="dxa"/>
          </w:tcPr>
          <w:p w:rsidR="005D568A" w:rsidRPr="005D568A" w:rsidRDefault="005D568A" w:rsidP="007825F2">
            <w:pPr>
              <w:rPr>
                <w:b/>
                <w:sz w:val="28"/>
              </w:rPr>
            </w:pPr>
            <w:r w:rsidRPr="005D568A">
              <w:rPr>
                <w:b/>
                <w:sz w:val="28"/>
              </w:rPr>
              <w:t>Language Features: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 w:rsidRPr="005D568A">
              <w:rPr>
                <w:sz w:val="28"/>
              </w:rPr>
              <w:t>Does it contain an action verb for each step?</w:t>
            </w:r>
          </w:p>
          <w:p w:rsidR="005D568A" w:rsidRPr="005D568A" w:rsidRDefault="005D568A" w:rsidP="007825F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 w:rsidRPr="005D568A">
              <w:rPr>
                <w:sz w:val="28"/>
              </w:rPr>
              <w:t>Do all my sentences start with a capital letter and end with a full stop?</w:t>
            </w:r>
          </w:p>
        </w:tc>
        <w:tc>
          <w:tcPr>
            <w:tcW w:w="1114" w:type="dxa"/>
          </w:tcPr>
          <w:p w:rsidR="005D568A" w:rsidRPr="005D568A" w:rsidRDefault="005D568A">
            <w:pPr>
              <w:rPr>
                <w:sz w:val="28"/>
              </w:rPr>
            </w:pPr>
          </w:p>
        </w:tc>
      </w:tr>
    </w:tbl>
    <w:p w:rsidR="00142BFC" w:rsidRDefault="00142BFC"/>
    <w:sectPr w:rsidR="00142BFC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0B"/>
    <w:multiLevelType w:val="hybridMultilevel"/>
    <w:tmpl w:val="F55A0F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A4D51"/>
    <w:multiLevelType w:val="hybridMultilevel"/>
    <w:tmpl w:val="E04A2C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9D6A17"/>
    <w:multiLevelType w:val="hybridMultilevel"/>
    <w:tmpl w:val="68AE43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484A94"/>
    <w:multiLevelType w:val="hybridMultilevel"/>
    <w:tmpl w:val="C9F66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F84041"/>
    <w:multiLevelType w:val="hybridMultilevel"/>
    <w:tmpl w:val="58DC6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568A"/>
    <w:rsid w:val="00142BFC"/>
    <w:rsid w:val="004A6667"/>
    <w:rsid w:val="00521B12"/>
    <w:rsid w:val="00523DC2"/>
    <w:rsid w:val="005D568A"/>
    <w:rsid w:val="0066242C"/>
    <w:rsid w:val="007226AA"/>
    <w:rsid w:val="0092169F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1140</Characters>
  <Application>Microsoft Office Word</Application>
  <DocSecurity>0</DocSecurity>
  <Lines>9</Lines>
  <Paragraphs>2</Paragraphs>
  <ScaleCrop>false</ScaleCrop>
  <Company>Toshiba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2012-06-11T09:44:00Z</dcterms:created>
  <dcterms:modified xsi:type="dcterms:W3CDTF">2012-06-11T21:47:00Z</dcterms:modified>
</cp:coreProperties>
</file>