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93" w:rsidRDefault="004D0993" w:rsidP="004D09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YR. 12 DIAGNOSTIC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TEST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Consumer Arithmetic</w:t>
      </w:r>
    </w:p>
    <w:p w:rsidR="00BA5F29" w:rsidRPr="00BA5F29" w:rsidRDefault="00BA5F29" w:rsidP="00BA5F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F29">
        <w:rPr>
          <w:rFonts w:ascii="Times New Roman" w:hAnsi="Times New Roman" w:cs="Times New Roman"/>
          <w:b/>
          <w:sz w:val="28"/>
          <w:szCs w:val="28"/>
          <w:u w:val="single"/>
        </w:rPr>
        <w:t>Multiple Choice &amp; Short Answer Questions</w:t>
      </w:r>
    </w:p>
    <w:p w:rsidR="006E0DD3" w:rsidRDefault="006E0DD3" w:rsidP="004D0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993" w:rsidRDefault="004D0993" w:rsidP="006E0D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people receives the greatest salary</w:t>
      </w:r>
      <w:r w:rsidR="00010C83">
        <w:rPr>
          <w:rFonts w:ascii="Times New Roman" w:hAnsi="Times New Roman" w:cs="Times New Roman"/>
          <w:sz w:val="24"/>
          <w:szCs w:val="24"/>
        </w:rPr>
        <w:t>?</w:t>
      </w:r>
    </w:p>
    <w:p w:rsidR="00010C83" w:rsidRDefault="00010C83" w:rsidP="006E0D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Barabara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receives $485 per week</w:t>
      </w:r>
    </w:p>
    <w:p w:rsidR="006C68E0" w:rsidRDefault="006C68E0" w:rsidP="006E0D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who receives $1010 per fortnight</w:t>
      </w:r>
    </w:p>
    <w:p w:rsidR="006C68E0" w:rsidRDefault="006C68E0" w:rsidP="006E0D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who receives $2130 per month</w:t>
      </w:r>
    </w:p>
    <w:p w:rsidR="006E0DD3" w:rsidRDefault="006C68E0" w:rsidP="006E0D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who receives $26200 per annum</w:t>
      </w:r>
      <w:r w:rsidR="006E0DD3">
        <w:rPr>
          <w:rFonts w:ascii="Times New Roman" w:hAnsi="Times New Roman" w:cs="Times New Roman"/>
          <w:sz w:val="24"/>
          <w:szCs w:val="24"/>
        </w:rPr>
        <w:br/>
      </w:r>
    </w:p>
    <w:p w:rsidR="00B946CB" w:rsidRPr="00CA40A3" w:rsidRDefault="004D554A" w:rsidP="006E0D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  <w:r w:rsidR="006E0DD3">
        <w:rPr>
          <w:rFonts w:ascii="Times New Roman" w:hAnsi="Times New Roman" w:cs="Times New Roman"/>
          <w:sz w:val="24"/>
          <w:szCs w:val="24"/>
        </w:rPr>
        <w:t>Show all working</w:t>
      </w:r>
      <w:r w:rsidR="005219F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6CB" w:rsidRPr="00CA40A3">
        <w:rPr>
          <w:rFonts w:ascii="Times New Roman" w:hAnsi="Times New Roman" w:cs="Times New Roman"/>
          <w:sz w:val="24"/>
          <w:szCs w:val="24"/>
        </w:rPr>
        <w:br/>
      </w:r>
    </w:p>
    <w:p w:rsidR="00892C97" w:rsidRPr="00E63040" w:rsidRDefault="00762A0B" w:rsidP="00E630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040">
        <w:rPr>
          <w:rFonts w:ascii="Times New Roman" w:hAnsi="Times New Roman" w:cs="Times New Roman"/>
          <w:sz w:val="24"/>
          <w:szCs w:val="24"/>
        </w:rPr>
        <w:t>Lois and Clark sell products door to door. As a supervisor, Lois earns 21% commission on her sales as well as 6% commission on Clark’s sales. In a certain period Lois has $6900 of sales and Clark has $4500 of sales.</w:t>
      </w:r>
      <w:r w:rsidRPr="00E63040">
        <w:rPr>
          <w:rFonts w:ascii="Times New Roman" w:hAnsi="Times New Roman" w:cs="Times New Roman"/>
          <w:sz w:val="24"/>
          <w:szCs w:val="24"/>
        </w:rPr>
        <w:br/>
        <w:t>Calculate Lois’ total commission.</w:t>
      </w:r>
      <w:r w:rsidR="00E63040" w:rsidRPr="00E63040">
        <w:rPr>
          <w:rFonts w:ascii="Times New Roman" w:hAnsi="Times New Roman" w:cs="Times New Roman"/>
          <w:sz w:val="24"/>
          <w:szCs w:val="24"/>
        </w:rPr>
        <w:t xml:space="preserve"> Show all working.</w:t>
      </w:r>
      <w:r w:rsidR="00E63040" w:rsidRPr="00E6304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</w:t>
      </w:r>
      <w:r w:rsidR="00E6304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92C97" w:rsidRPr="00E63040">
        <w:rPr>
          <w:rFonts w:ascii="Times New Roman" w:hAnsi="Times New Roman" w:cs="Times New Roman"/>
          <w:sz w:val="24"/>
          <w:szCs w:val="24"/>
        </w:rPr>
        <w:br/>
      </w:r>
    </w:p>
    <w:p w:rsidR="00BB39B3" w:rsidRPr="00E63040" w:rsidRDefault="00BB39B3" w:rsidP="00E630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interest is paid at 4.5% pa. The final value (to the nearest dollar) of an investment of $3075 after 3 years is:</w:t>
      </w:r>
      <w:r w:rsidR="00E6304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</w:t>
      </w:r>
      <w:r w:rsidRPr="00E63040">
        <w:rPr>
          <w:rFonts w:ascii="Times New Roman" w:hAnsi="Times New Roman" w:cs="Times New Roman"/>
          <w:sz w:val="24"/>
          <w:szCs w:val="24"/>
        </w:rPr>
        <w:br/>
      </w:r>
    </w:p>
    <w:p w:rsidR="00E63040" w:rsidRDefault="00E63040" w:rsidP="00BB3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B39B3" w:rsidRDefault="00BB39B3" w:rsidP="00E630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selling their boat, Mr and Mrs Tricky have $35 600. They plan to invest it at 7.2% pa with interest compounded annually.</w:t>
      </w:r>
      <w:r>
        <w:rPr>
          <w:rFonts w:ascii="Times New Roman" w:hAnsi="Times New Roman" w:cs="Times New Roman"/>
          <w:sz w:val="24"/>
          <w:szCs w:val="24"/>
        </w:rPr>
        <w:br/>
      </w:r>
      <w:r w:rsidR="00E63040">
        <w:rPr>
          <w:rFonts w:ascii="Times New Roman" w:hAnsi="Times New Roman" w:cs="Times New Roman"/>
          <w:sz w:val="24"/>
          <w:szCs w:val="24"/>
        </w:rPr>
        <w:t>How much will the investment yield after:</w:t>
      </w:r>
    </w:p>
    <w:p w:rsidR="00BB39B3" w:rsidRDefault="00BB39B3" w:rsidP="00BB39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BB39B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B39B3" w:rsidRDefault="00E63040" w:rsidP="00E630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B39B3"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>? __________________________________________________________________________________________________________________</w:t>
      </w:r>
    </w:p>
    <w:p w:rsidR="00BB39B3" w:rsidRDefault="00E63040" w:rsidP="00E630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B39B3"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  <w:r w:rsidR="00BB39B3">
        <w:rPr>
          <w:rFonts w:ascii="Times New Roman" w:hAnsi="Times New Roman" w:cs="Times New Roman"/>
          <w:sz w:val="24"/>
          <w:szCs w:val="24"/>
        </w:rPr>
        <w:br/>
      </w:r>
    </w:p>
    <w:p w:rsidR="00E63040" w:rsidRDefault="00BB39B3" w:rsidP="00E630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 years</w:t>
      </w:r>
      <w:r w:rsidR="00E6304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</w:p>
    <w:p w:rsidR="00E63040" w:rsidRPr="00E63040" w:rsidRDefault="006045DD" w:rsidP="00E630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E63040" w:rsidRPr="00E63040" w:rsidSect="00E63040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If they want at least $100 000 how long will they have to wait? ______________________________________________________________________________________________________________________________</w:t>
      </w:r>
      <w:r w:rsidR="00BB39B3" w:rsidRPr="00E63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B3" w:rsidRDefault="00BB39B3" w:rsidP="00E6304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24C1B" w:rsidRDefault="00224C1B" w:rsidP="00BB3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224C1B" w:rsidSect="00BB39B3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:rsidR="00224C1B" w:rsidRDefault="00224C1B" w:rsidP="00BB3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Rod’s gross fortnightly pay is $1234.80. He pays PAYG tax of $405 per fortnight. He has tax deductions of $5 per week for dry cleaning his uniform, $70 per week for work related travel and $369 per year for union fees.</w:t>
      </w:r>
      <w:r>
        <w:rPr>
          <w:rFonts w:ascii="Times New Roman" w:hAnsi="Times New Roman" w:cs="Times New Roman"/>
          <w:sz w:val="24"/>
          <w:szCs w:val="24"/>
        </w:rPr>
        <w:br/>
        <w:t>Rod’s taxable income is:</w:t>
      </w:r>
    </w:p>
    <w:p w:rsidR="005662EE" w:rsidRDefault="005662EE" w:rsidP="00224C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5662EE" w:rsidSect="00224C1B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:rsidR="00224C1B" w:rsidRDefault="00224C1B" w:rsidP="00224C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$17 305</w:t>
      </w:r>
    </w:p>
    <w:p w:rsidR="00224C1B" w:rsidRDefault="00224C1B" w:rsidP="00224C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$27 835</w:t>
      </w:r>
    </w:p>
    <w:p w:rsidR="00224C1B" w:rsidRDefault="00224C1B" w:rsidP="00224C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$38 365</w:t>
      </w:r>
    </w:p>
    <w:p w:rsidR="005662EE" w:rsidRDefault="00BB39B3" w:rsidP="00224C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5662EE" w:rsidSect="005662EE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  <w:r w:rsidRPr="00BB39B3">
        <w:rPr>
          <w:rFonts w:ascii="Times New Roman" w:hAnsi="Times New Roman" w:cs="Times New Roman"/>
          <w:sz w:val="24"/>
          <w:szCs w:val="24"/>
        </w:rPr>
        <w:t xml:space="preserve"> </w:t>
      </w:r>
      <w:r w:rsidR="00224C1B">
        <w:rPr>
          <w:rFonts w:ascii="Times New Roman" w:hAnsi="Times New Roman" w:cs="Times New Roman"/>
          <w:sz w:val="24"/>
          <w:szCs w:val="24"/>
        </w:rPr>
        <w:t>$38 880</w:t>
      </w:r>
    </w:p>
    <w:p w:rsidR="00224C1B" w:rsidRDefault="00224C1B" w:rsidP="005662E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3010B" w:rsidRDefault="00C3010B" w:rsidP="00224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662EE" w:rsidRDefault="005662EE" w:rsidP="00C301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cash price for a computer is $1990. The computer could be bought on terms for 20% deposit and $36 per week for one year. </w:t>
      </w:r>
      <w:r>
        <w:rPr>
          <w:rFonts w:ascii="Times New Roman" w:hAnsi="Times New Roman" w:cs="Times New Roman"/>
          <w:sz w:val="24"/>
          <w:szCs w:val="24"/>
        </w:rPr>
        <w:br/>
        <w:t>What is the saving if it is bought for cash?</w:t>
      </w:r>
    </w:p>
    <w:p w:rsidR="005662EE" w:rsidRDefault="005662EE" w:rsidP="00566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5662EE" w:rsidSect="00224C1B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:rsidR="005662EE" w:rsidRDefault="005662EE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$118</w:t>
      </w:r>
    </w:p>
    <w:p w:rsidR="005662EE" w:rsidRDefault="005662EE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$280</w:t>
      </w:r>
    </w:p>
    <w:p w:rsidR="005662EE" w:rsidRDefault="005662EE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$398</w:t>
      </w:r>
    </w:p>
    <w:p w:rsidR="00C3010B" w:rsidRDefault="005662EE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$1872</w:t>
      </w:r>
    </w:p>
    <w:p w:rsidR="005662EE" w:rsidRPr="00914AB3" w:rsidRDefault="00914AB3" w:rsidP="005662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AB3">
        <w:rPr>
          <w:rFonts w:ascii="Times New Roman" w:hAnsi="Times New Roman" w:cs="Times New Roman"/>
          <w:sz w:val="24"/>
          <w:szCs w:val="24"/>
        </w:rPr>
        <w:t>What is the saving if it is bought for cash and the terms are a 15% deposit and $40 per week?</w:t>
      </w:r>
      <w:r w:rsidRPr="00914AB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</w:t>
      </w:r>
      <w:r w:rsidR="005662EE" w:rsidRPr="00914AB3">
        <w:rPr>
          <w:rFonts w:ascii="Times New Roman" w:hAnsi="Times New Roman" w:cs="Times New Roman"/>
          <w:sz w:val="24"/>
          <w:szCs w:val="24"/>
        </w:rPr>
        <w:br/>
      </w:r>
    </w:p>
    <w:p w:rsidR="00CA40A3" w:rsidRDefault="00BB39B3" w:rsidP="00566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39B3">
        <w:rPr>
          <w:rFonts w:ascii="Times New Roman" w:hAnsi="Times New Roman" w:cs="Times New Roman"/>
          <w:sz w:val="24"/>
          <w:szCs w:val="24"/>
        </w:rPr>
        <w:t xml:space="preserve"> </w:t>
      </w:r>
      <w:r w:rsidR="005662EE">
        <w:rPr>
          <w:rFonts w:ascii="Times New Roman" w:hAnsi="Times New Roman" w:cs="Times New Roman"/>
          <w:sz w:val="24"/>
          <w:szCs w:val="24"/>
        </w:rPr>
        <w:t>Mick wishes to save $8000 for a new car. He has 4 years to save. How much must he save each month if he invests it in an account that pays 12% pa compounded monthly (to the nearest dollar)?</w:t>
      </w:r>
    </w:p>
    <w:p w:rsidR="00CA40A3" w:rsidRDefault="00CA40A3" w:rsidP="00CA40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CA40A3" w:rsidSect="00224C1B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:rsidR="00CA40A3" w:rsidRDefault="00CA40A3" w:rsidP="00CA40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$81</w:t>
      </w:r>
    </w:p>
    <w:p w:rsidR="00CA40A3" w:rsidRDefault="00CA40A3" w:rsidP="00CA40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$131</w:t>
      </w:r>
    </w:p>
    <w:p w:rsidR="00CA40A3" w:rsidRDefault="00CA40A3" w:rsidP="00CA40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$150</w:t>
      </w:r>
    </w:p>
    <w:p w:rsidR="00CA40A3" w:rsidRDefault="00CA40A3" w:rsidP="00CA40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CA40A3" w:rsidSect="00CA40A3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$1674</w:t>
      </w:r>
    </w:p>
    <w:p w:rsidR="00CA40A3" w:rsidRDefault="00CA40A3" w:rsidP="00CA40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3010B" w:rsidRDefault="00C3010B" w:rsidP="00CA4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CA40A3" w:rsidRDefault="00CA40A3" w:rsidP="00C301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 purchased for $20 000 is valued at $9 000 when it is 5 years old. Calculate the rate of depreciation, as a percentage to one decimal place.</w:t>
      </w:r>
    </w:p>
    <w:p w:rsidR="00CA40A3" w:rsidRDefault="00CA40A3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0.1%</w:t>
      </w:r>
    </w:p>
    <w:p w:rsidR="00CA40A3" w:rsidRDefault="00CA40A3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5.4%</w:t>
      </w:r>
    </w:p>
    <w:p w:rsidR="00CA40A3" w:rsidRDefault="00CA40A3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14.8%</w:t>
      </w:r>
    </w:p>
    <w:p w:rsidR="00C3010B" w:rsidRDefault="00CA40A3" w:rsidP="00C301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55.0%</w:t>
      </w:r>
      <w:r w:rsidR="00BB39B3" w:rsidRPr="00BB39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40A3" w:rsidRDefault="00C3010B" w:rsidP="00C301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the rate you selected, calculated the salvage value of the car after 7 years.</w:t>
      </w:r>
      <w:r w:rsidR="00CA40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A5F29">
        <w:rPr>
          <w:rFonts w:ascii="Times New Roman" w:hAnsi="Times New Roman" w:cs="Times New Roman"/>
          <w:sz w:val="24"/>
          <w:szCs w:val="24"/>
        </w:rPr>
        <w:br/>
      </w:r>
    </w:p>
    <w:p w:rsidR="00BA5F29" w:rsidRPr="00BA5F29" w:rsidRDefault="00BA5F29" w:rsidP="00BA5F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F29">
        <w:rPr>
          <w:rFonts w:ascii="Times New Roman" w:hAnsi="Times New Roman" w:cs="Times New Roman"/>
          <w:b/>
          <w:sz w:val="28"/>
          <w:szCs w:val="28"/>
          <w:u w:val="single"/>
        </w:rPr>
        <w:t>Free Response Questions</w:t>
      </w:r>
    </w:p>
    <w:p w:rsidR="00431DEB" w:rsidRDefault="00431DEB" w:rsidP="00CA4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A5F29" w:rsidRDefault="00BA5F29" w:rsidP="00431D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obtains a personal loan from a bank to purchase a boat. The price of the boat is $3800 and she has earned $1200 as a deposit. The bank gives her a loan for the balance to be repaid over 3 years by equal monthly instalments. Interest is charged per annum at 8.75% flat. Calculate:</w:t>
      </w:r>
    </w:p>
    <w:p w:rsidR="00BA5F29" w:rsidRDefault="00BA5F29" w:rsidP="00431D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amount Helen pays for the boat.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</w:t>
      </w:r>
    </w:p>
    <w:p w:rsidR="00BA5F29" w:rsidRDefault="00BA5F29" w:rsidP="00431D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monthly instalment.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DEB" w:rsidRDefault="00BA5F29" w:rsidP="00431D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approximation to the effective annual rate of interest r using the formula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2Rn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den>
        </m:f>
      </m:oMath>
      <w:r w:rsidR="00BB39B3" w:rsidRPr="00BB39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where R is the flat rate of interest and n is the number of instalments.</w:t>
      </w:r>
      <w:r w:rsidR="00BB39B3" w:rsidRPr="00BB39B3">
        <w:rPr>
          <w:rFonts w:ascii="Times New Roman" w:hAnsi="Times New Roman" w:cs="Times New Roman"/>
          <w:sz w:val="24"/>
          <w:szCs w:val="24"/>
        </w:rPr>
        <w:t xml:space="preserve">   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B39B3" w:rsidRPr="00BB39B3">
        <w:rPr>
          <w:rFonts w:ascii="Times New Roman" w:hAnsi="Times New Roman" w:cs="Times New Roman"/>
          <w:sz w:val="24"/>
          <w:szCs w:val="24"/>
        </w:rPr>
        <w:t xml:space="preserve">        </w:t>
      </w:r>
      <w:r w:rsidR="00A64578">
        <w:rPr>
          <w:rFonts w:ascii="Times New Roman" w:hAnsi="Times New Roman" w:cs="Times New Roman"/>
          <w:sz w:val="24"/>
          <w:szCs w:val="24"/>
        </w:rPr>
        <w:br/>
      </w:r>
    </w:p>
    <w:p w:rsidR="00E116C1" w:rsidRDefault="00431DEB" w:rsidP="00431D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buys a second-hand car for $5000. He pays $2000 cash deposit</w:t>
      </w:r>
      <w:r w:rsidR="00E116C1">
        <w:rPr>
          <w:rFonts w:ascii="Times New Roman" w:hAnsi="Times New Roman" w:cs="Times New Roman"/>
          <w:sz w:val="24"/>
          <w:szCs w:val="24"/>
        </w:rPr>
        <w:t>, and borrows the balance from his parents. He agrees to pay them back $100 each month for 3 years.</w:t>
      </w:r>
    </w:p>
    <w:p w:rsidR="00E116C1" w:rsidRDefault="00E116C1" w:rsidP="00E116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total amount Sam pays to his parents.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</w:t>
      </w:r>
    </w:p>
    <w:p w:rsidR="00A64578" w:rsidRDefault="00E116C1" w:rsidP="00E116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annual interest rate charged by Sam’s parents.</w:t>
      </w:r>
      <w:r w:rsidR="004E53C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417A14">
        <w:rPr>
          <w:rFonts w:ascii="Times New Roman" w:hAnsi="Times New Roman" w:cs="Times New Roman"/>
          <w:sz w:val="24"/>
          <w:szCs w:val="24"/>
        </w:rPr>
        <w:br/>
      </w:r>
    </w:p>
    <w:p w:rsidR="00417A14" w:rsidRDefault="00A64578" w:rsidP="00A64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17A14" w:rsidRDefault="00A64578" w:rsidP="00417A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is planning to take a trip in 5 years time and estimates that the amount of money she will need at that time is $10 000. She is advised to contribute $1500 each year into an account that pays 4% pa compounded annually.</w:t>
      </w:r>
      <w:r>
        <w:rPr>
          <w:rFonts w:ascii="Times New Roman" w:hAnsi="Times New Roman" w:cs="Times New Roman"/>
          <w:sz w:val="24"/>
          <w:szCs w:val="24"/>
        </w:rPr>
        <w:br/>
        <w:t xml:space="preserve">Will she have enough money in 5 years time to take her trip? Justify your answer. </w:t>
      </w:r>
      <w:r w:rsidR="00BB39B3" w:rsidRPr="00BB39B3">
        <w:rPr>
          <w:rFonts w:ascii="Times New Roman" w:hAnsi="Times New Roman" w:cs="Times New Roman"/>
          <w:sz w:val="24"/>
          <w:szCs w:val="24"/>
        </w:rPr>
        <w:t xml:space="preserve"> </w:t>
      </w:r>
      <w:r w:rsidR="00417A1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7A14">
        <w:rPr>
          <w:rFonts w:ascii="Times New Roman" w:hAnsi="Times New Roman" w:cs="Times New Roman"/>
          <w:sz w:val="24"/>
          <w:szCs w:val="24"/>
        </w:rPr>
        <w:br/>
      </w:r>
    </w:p>
    <w:p w:rsidR="00417A14" w:rsidRDefault="00417A14" w:rsidP="00417A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bought a truck costing $52000 for his landscaping business. For taxation purposes he uses the straight line method and depreciates the truck at 15% per year.</w:t>
      </w:r>
    </w:p>
    <w:p w:rsidR="00161792" w:rsidRDefault="00161792" w:rsidP="00417A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can he claim each year on his tax return for the depreciation of his truck?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92" w:rsidRDefault="00161792" w:rsidP="00417A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salvage value of the truck after 3 years?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54A" w:rsidRDefault="00161792" w:rsidP="00417A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how many years will the salvage value of the truck be zero?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39B3" w:rsidRPr="00BB39B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</w:p>
    <w:p w:rsid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Working Paper: 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Indicate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 your working out is for.</w:t>
      </w:r>
    </w:p>
    <w:p w:rsidR="00BB39B3" w:rsidRPr="004D554A" w:rsidRDefault="004D554A" w:rsidP="004D5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BB39B3" w:rsidRPr="004D5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D55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  <w:r w:rsidR="00BB39B3" w:rsidRPr="004D5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B39B3" w:rsidRPr="004D554A" w:rsidSect="00224C1B">
      <w:type w:val="continuous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A2115"/>
    <w:multiLevelType w:val="hybridMultilevel"/>
    <w:tmpl w:val="A82AD7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993"/>
    <w:rsid w:val="000061C5"/>
    <w:rsid w:val="00010C83"/>
    <w:rsid w:val="00161792"/>
    <w:rsid w:val="00224C1B"/>
    <w:rsid w:val="00417A14"/>
    <w:rsid w:val="00431DEB"/>
    <w:rsid w:val="004D0993"/>
    <w:rsid w:val="004D554A"/>
    <w:rsid w:val="004E53C6"/>
    <w:rsid w:val="005219FA"/>
    <w:rsid w:val="005662EE"/>
    <w:rsid w:val="00584338"/>
    <w:rsid w:val="006045DD"/>
    <w:rsid w:val="006C68E0"/>
    <w:rsid w:val="006E0DD3"/>
    <w:rsid w:val="00762A0B"/>
    <w:rsid w:val="00892C97"/>
    <w:rsid w:val="00914AB3"/>
    <w:rsid w:val="009D2DD0"/>
    <w:rsid w:val="00A64578"/>
    <w:rsid w:val="00B946CB"/>
    <w:rsid w:val="00BA5F29"/>
    <w:rsid w:val="00BB1BD6"/>
    <w:rsid w:val="00BB39B3"/>
    <w:rsid w:val="00C3010B"/>
    <w:rsid w:val="00CA40A3"/>
    <w:rsid w:val="00D20733"/>
    <w:rsid w:val="00E116C1"/>
    <w:rsid w:val="00E6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9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F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9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F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UoN</dc:creator>
  <cp:keywords/>
  <dc:description/>
  <cp:lastModifiedBy>Rebecca</cp:lastModifiedBy>
  <cp:revision>4</cp:revision>
  <cp:lastPrinted>2011-03-14T15:28:00Z</cp:lastPrinted>
  <dcterms:created xsi:type="dcterms:W3CDTF">2011-03-14T15:31:00Z</dcterms:created>
  <dcterms:modified xsi:type="dcterms:W3CDTF">2011-03-22T23:49:00Z</dcterms:modified>
</cp:coreProperties>
</file>